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7" w:rsidRDefault="0087306A" w:rsidP="00E14A87">
      <w:bookmarkStart w:id="0" w:name="_GoBack"/>
      <w:bookmarkEnd w:id="0"/>
      <w:r>
        <w:t>Москалева Ольга Валентиновна</w:t>
      </w:r>
    </w:p>
    <w:p w:rsidR="00E14A87" w:rsidRPr="00A04AB2" w:rsidRDefault="00E14A87" w:rsidP="00E14A87">
      <w:r>
        <w:t xml:space="preserve">Технологическая карта урока литературы в 5 классе </w:t>
      </w:r>
    </w:p>
    <w:p w:rsidR="00E14A87" w:rsidRDefault="00E14A87" w:rsidP="00E14A87">
      <w:pPr>
        <w:rPr>
          <w:sz w:val="28"/>
          <w:szCs w:val="28"/>
        </w:rPr>
      </w:pPr>
      <w:r>
        <w:t>Тема: САМУИЛ ЯКОВЛЕВИЧ МАРШАК, «ДВЕНАДЦАТЬ МЕСЯЦЕВ»: СКАЗКА ДЛЯ ТЕАТРА</w:t>
      </w:r>
    </w:p>
    <w:p w:rsidR="00E14A87" w:rsidRDefault="00E14A87" w:rsidP="00E14A87">
      <w:r>
        <w:t>Тип урока: урок систематизации и обобщения знаний</w:t>
      </w:r>
    </w:p>
    <w:p w:rsidR="00E14A87" w:rsidRDefault="00E14A87" w:rsidP="00E14A87">
      <w:r>
        <w:t>Форма урока: урок с применением элементов проектной технологии</w:t>
      </w:r>
    </w:p>
    <w:p w:rsidR="00E14A87" w:rsidRDefault="00DE28B0" w:rsidP="00E14A87">
      <w:r>
        <w:t>Дата проведения: 15.03.2019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2035"/>
      </w:tblGrid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Тема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r>
              <w:t>САМУИЛ ЯКОВЛЕВИЧ МАРШАК. «ДВЕНАДЦАТЬ МЕСЯЦЕВ»: СКАЗКА ДЛЯ ТЕАТРА</w:t>
            </w:r>
          </w:p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Цель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r>
              <w:t>Создание творческого продукта: афиши пьесы, развернутого монологического высказывания, инсценировки эпизодов пьесы</w:t>
            </w:r>
          </w:p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Задачи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pPr>
              <w:rPr>
                <w:iCs/>
              </w:rPr>
            </w:pPr>
            <w:r w:rsidRPr="00082A80">
              <w:rPr>
                <w:i/>
                <w:iCs/>
              </w:rPr>
              <w:t xml:space="preserve">Образовательные: </w:t>
            </w:r>
            <w:r>
              <w:rPr>
                <w:iCs/>
              </w:rPr>
              <w:t xml:space="preserve"> повторить специфику драмы как рода литературы, сформулировать идею произведения</w:t>
            </w:r>
          </w:p>
          <w:p w:rsidR="00E14A87" w:rsidRDefault="00E14A87" w:rsidP="00CC3A36">
            <w:pPr>
              <w:rPr>
                <w:i/>
                <w:iCs/>
              </w:rPr>
            </w:pPr>
            <w:r>
              <w:rPr>
                <w:i/>
                <w:iCs/>
              </w:rPr>
              <w:t>Развивающие:</w:t>
            </w:r>
            <w:r>
              <w:t xml:space="preserve"> развивать ассоциативное мышление, опыт синтезирования языкового материала; критическое и творческое мышление, коммуникативные компетенции</w:t>
            </w:r>
          </w:p>
          <w:p w:rsidR="00E14A87" w:rsidRPr="004E0A90" w:rsidRDefault="00E14A87" w:rsidP="00CC3A36">
            <w:pPr>
              <w:rPr>
                <w:i/>
              </w:rPr>
            </w:pPr>
            <w:r>
              <w:rPr>
                <w:i/>
                <w:iCs/>
              </w:rPr>
              <w:t>Воспитывающие:</w:t>
            </w:r>
            <w:r>
              <w:t xml:space="preserve"> воспитывать эстетический вкус, нравственные ценности, мотивацию к творчеству, интерес к изучению предмета</w:t>
            </w:r>
          </w:p>
          <w:p w:rsidR="00E14A87" w:rsidRPr="007233C4" w:rsidRDefault="00E14A87" w:rsidP="00CC3A36">
            <w:r w:rsidRPr="007233C4">
              <w:t>Формировать УУД:</w:t>
            </w:r>
          </w:p>
          <w:p w:rsidR="00E14A87" w:rsidRPr="007233C4" w:rsidRDefault="00E14A87" w:rsidP="00CC3A36">
            <w:r w:rsidRPr="007233C4">
              <w:t>- Личностные УУД: способность к самооценке</w:t>
            </w:r>
            <w:r>
              <w:t xml:space="preserve"> и </w:t>
            </w:r>
            <w:proofErr w:type="spellStart"/>
            <w:r>
              <w:t>взаимооценке</w:t>
            </w:r>
            <w:proofErr w:type="spellEnd"/>
            <w:r w:rsidRPr="007233C4">
              <w:t>, мотивация учебной деятельности</w:t>
            </w:r>
          </w:p>
          <w:p w:rsidR="00E14A87" w:rsidRPr="007233C4" w:rsidRDefault="00E14A87" w:rsidP="00CC3A36">
            <w:r w:rsidRPr="007233C4">
              <w:t>- Регулятивные УУД:</w:t>
            </w:r>
            <w:r>
              <w:t xml:space="preserve"> </w:t>
            </w:r>
            <w:r w:rsidRPr="007233C4">
              <w:t>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</w:t>
            </w:r>
            <w:r>
              <w:t xml:space="preserve"> и товарищем по работе в группе</w:t>
            </w:r>
          </w:p>
          <w:p w:rsidR="00E14A87" w:rsidRPr="007233C4" w:rsidRDefault="00E14A87" w:rsidP="00CC3A36">
            <w:r w:rsidRPr="007233C4">
              <w:t>- Коммуникативные УУД: 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      </w:r>
          </w:p>
          <w:p w:rsidR="00E14A87" w:rsidRPr="007233C4" w:rsidRDefault="00E14A87" w:rsidP="00CC3A36">
            <w:r w:rsidRPr="007233C4">
              <w:t>- Познавательные УУД: </w:t>
            </w:r>
            <w:r>
              <w:t>актуализировать знания, полученные</w:t>
            </w:r>
            <w:r w:rsidRPr="007233C4">
              <w:t xml:space="preserve"> на предыдущих уроках,</w:t>
            </w:r>
            <w:r>
              <w:t xml:space="preserve"> извлекать необходимую информацию в ходе аудио-визуального восприятия художественного текста, применять полученные знания на практике</w:t>
            </w:r>
          </w:p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Планируемые результаты</w:t>
            </w:r>
          </w:p>
        </w:tc>
        <w:tc>
          <w:tcPr>
            <w:tcW w:w="12544" w:type="dxa"/>
            <w:shd w:val="clear" w:color="auto" w:fill="auto"/>
          </w:tcPr>
          <w:p w:rsidR="00E14A87" w:rsidRPr="00082A80" w:rsidRDefault="00E14A87" w:rsidP="00CC3A36">
            <w:pPr>
              <w:rPr>
                <w:b/>
                <w:bCs/>
              </w:rPr>
            </w:pPr>
            <w:r w:rsidRPr="00082A80">
              <w:rPr>
                <w:b/>
                <w:bCs/>
              </w:rPr>
              <w:t>Предметные:</w:t>
            </w:r>
          </w:p>
          <w:p w:rsidR="00E14A87" w:rsidRPr="007233C4" w:rsidRDefault="00E14A87" w:rsidP="00CC3A36">
            <w:r w:rsidRPr="007233C4">
              <w:t>Знать</w:t>
            </w:r>
            <w:r>
              <w:t>: идею произведения</w:t>
            </w:r>
          </w:p>
          <w:p w:rsidR="00E14A87" w:rsidRDefault="00E14A87" w:rsidP="00CC3A36">
            <w:r w:rsidRPr="007233C4">
              <w:t>Уметь</w:t>
            </w:r>
            <w:r>
              <w:t>: формулировать идею произведения, анализировать информацию, читать опорный конспект (схему), воспроизводить информацию в переработанном виде</w:t>
            </w:r>
          </w:p>
          <w:p w:rsidR="00E14A87" w:rsidRPr="007233C4" w:rsidRDefault="00E14A87" w:rsidP="00CC3A36">
            <w:r w:rsidRPr="00082A80">
              <w:rPr>
                <w:b/>
                <w:bCs/>
              </w:rPr>
              <w:t>Личностные</w:t>
            </w:r>
            <w:r w:rsidRPr="007233C4">
              <w:t xml:space="preserve">: уметь проводить самооценку </w:t>
            </w:r>
            <w:r>
              <w:t xml:space="preserve">и </w:t>
            </w:r>
            <w:proofErr w:type="spellStart"/>
            <w:r>
              <w:t>взаимооценку</w:t>
            </w:r>
            <w:proofErr w:type="spellEnd"/>
            <w:r>
              <w:t xml:space="preserve"> </w:t>
            </w:r>
            <w:r w:rsidRPr="007233C4">
              <w:t>на основе критерия успешности учебной деятельности, мотивация учебной деятельности</w:t>
            </w:r>
          </w:p>
          <w:p w:rsidR="00E14A87" w:rsidRPr="00082A80" w:rsidRDefault="00E14A87" w:rsidP="00CC3A36">
            <w:pPr>
              <w:rPr>
                <w:b/>
                <w:bCs/>
              </w:rPr>
            </w:pPr>
            <w:proofErr w:type="spellStart"/>
            <w:r w:rsidRPr="00082A80">
              <w:rPr>
                <w:b/>
                <w:bCs/>
              </w:rPr>
              <w:t>Метапредметные</w:t>
            </w:r>
            <w:proofErr w:type="spellEnd"/>
            <w:r w:rsidRPr="00082A80">
              <w:rPr>
                <w:b/>
                <w:bCs/>
              </w:rPr>
              <w:t>:</w:t>
            </w:r>
          </w:p>
          <w:p w:rsidR="00E14A87" w:rsidRPr="007233C4" w:rsidRDefault="00E14A87" w:rsidP="00CC3A36">
            <w:r w:rsidRPr="00082A80">
              <w:rPr>
                <w:i/>
                <w:iCs/>
              </w:rPr>
              <w:t>Регулятивные УУД</w:t>
            </w:r>
          </w:p>
          <w:p w:rsidR="00E14A87" w:rsidRPr="007233C4" w:rsidRDefault="00E14A87" w:rsidP="00CC3A36">
            <w:r w:rsidRPr="007233C4">
              <w:t xml:space="preserve">Уметь оценивать результаты деятельности (своей – чужой), анализировать собственную работу, планировать свое </w:t>
            </w:r>
            <w:r w:rsidRPr="007233C4">
              <w:lastRenderedPageBreak/>
              <w:t>действие в соответствии с поставленной задачей, определять цель учебной деятельности (этапа) в сотрудничестве с учителем)</w:t>
            </w:r>
          </w:p>
          <w:p w:rsidR="00E14A87" w:rsidRDefault="00E14A87" w:rsidP="00CC3A36">
            <w:r w:rsidRPr="00082A80">
              <w:rPr>
                <w:i/>
                <w:iCs/>
              </w:rPr>
              <w:t>Коммуникативные УУД</w:t>
            </w:r>
          </w:p>
          <w:p w:rsidR="00E14A87" w:rsidRDefault="00E14A87" w:rsidP="00CC3A36">
            <w:r w:rsidRPr="007233C4">
              <w:t xml:space="preserve">Уметь определять цель учебной деятельности, слушать собеседника, </w:t>
            </w:r>
            <w:r>
              <w:t>работать в группе,</w:t>
            </w:r>
            <w:r w:rsidRPr="007233C4">
              <w:t xml:space="preserve"> </w:t>
            </w:r>
          </w:p>
          <w:p w:rsidR="00E14A87" w:rsidRPr="007233C4" w:rsidRDefault="00E14A87" w:rsidP="00CC3A36">
            <w:r>
              <w:t>у</w:t>
            </w:r>
            <w:r w:rsidRPr="007233C4">
              <w:t xml:space="preserve">меть с точностью и достаточной полнотой выражать свои мысли </w:t>
            </w:r>
          </w:p>
          <w:p w:rsidR="00E14A87" w:rsidRDefault="00E14A87" w:rsidP="00CC3A36">
            <w:r w:rsidRPr="00082A80">
              <w:rPr>
                <w:i/>
                <w:iCs/>
              </w:rPr>
              <w:t>Познавательные УУД</w:t>
            </w:r>
            <w:r w:rsidRPr="007233C4">
              <w:t xml:space="preserve"> </w:t>
            </w:r>
          </w:p>
          <w:p w:rsidR="00E14A87" w:rsidRPr="007233C4" w:rsidRDefault="00E14A87" w:rsidP="00CC3A36">
            <w:r w:rsidRPr="007233C4">
              <w:t xml:space="preserve">Уметь </w:t>
            </w:r>
            <w:r>
              <w:t>актуализировать знания, полученные</w:t>
            </w:r>
            <w:r w:rsidRPr="007233C4">
              <w:t xml:space="preserve"> на предыдущих уроках,</w:t>
            </w:r>
            <w:r>
              <w:t xml:space="preserve"> извлекать необходимую информацию в ходе чтения учебного текста, применять полученные знания на практике</w:t>
            </w:r>
          </w:p>
          <w:p w:rsidR="00E14A87" w:rsidRDefault="00E14A87" w:rsidP="00CC3A36"/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lastRenderedPageBreak/>
              <w:t>Основные понятия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r>
              <w:t>Драма, пьеса, идея произведения</w:t>
            </w:r>
          </w:p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Оборудование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r>
              <w:t xml:space="preserve">Мультимедийная презентация к уроку,  заготовки афиш пьесы, раздаточный материал </w:t>
            </w:r>
          </w:p>
        </w:tc>
      </w:tr>
      <w:tr w:rsidR="00E14A87" w:rsidTr="00CC3A36">
        <w:tc>
          <w:tcPr>
            <w:tcW w:w="2808" w:type="dxa"/>
            <w:shd w:val="clear" w:color="auto" w:fill="auto"/>
          </w:tcPr>
          <w:p w:rsidR="00E14A87" w:rsidRDefault="00E14A87" w:rsidP="00CC3A36">
            <w:r>
              <w:t>Формы работы</w:t>
            </w:r>
          </w:p>
        </w:tc>
        <w:tc>
          <w:tcPr>
            <w:tcW w:w="12544" w:type="dxa"/>
            <w:shd w:val="clear" w:color="auto" w:fill="auto"/>
          </w:tcPr>
          <w:p w:rsidR="00E14A87" w:rsidRDefault="00E14A87" w:rsidP="00CC3A36">
            <w:r>
              <w:t>Индивидуальная работа, работа  в группах, фронтальная</w:t>
            </w:r>
          </w:p>
        </w:tc>
      </w:tr>
    </w:tbl>
    <w:p w:rsidR="00E14A87" w:rsidRDefault="00E14A87" w:rsidP="00E14A8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23"/>
        <w:gridCol w:w="4498"/>
        <w:gridCol w:w="3079"/>
        <w:gridCol w:w="3244"/>
      </w:tblGrid>
      <w:tr w:rsidR="00E14A87" w:rsidRPr="00082A80" w:rsidTr="00CC3A36">
        <w:trPr>
          <w:trHeight w:val="498"/>
        </w:trPr>
        <w:tc>
          <w:tcPr>
            <w:tcW w:w="1908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Этап урока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4498" w:type="dxa"/>
            <w:shd w:val="clear" w:color="auto" w:fill="auto"/>
          </w:tcPr>
          <w:p w:rsidR="00E14A87" w:rsidRPr="00082A80" w:rsidRDefault="00E14A87" w:rsidP="00CC3A36">
            <w:pPr>
              <w:rPr>
                <w:bCs/>
                <w:sz w:val="22"/>
                <w:szCs w:val="22"/>
              </w:rPr>
            </w:pPr>
            <w:r w:rsidRPr="00082A80">
              <w:rPr>
                <w:bCs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079" w:type="dxa"/>
            <w:shd w:val="clear" w:color="auto" w:fill="auto"/>
          </w:tcPr>
          <w:p w:rsidR="00E14A87" w:rsidRPr="00082A80" w:rsidRDefault="0087306A" w:rsidP="00CC3A36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Деятельность учащихся</w:t>
            </w:r>
          </w:p>
        </w:tc>
        <w:tc>
          <w:tcPr>
            <w:tcW w:w="3244" w:type="dxa"/>
            <w:shd w:val="clear" w:color="auto" w:fill="auto"/>
          </w:tcPr>
          <w:p w:rsidR="00E14A87" w:rsidRPr="00082A80" w:rsidRDefault="00E14A87" w:rsidP="00CC3A36">
            <w:pPr>
              <w:rPr>
                <w:bCs/>
                <w:sz w:val="22"/>
                <w:szCs w:val="22"/>
              </w:rPr>
            </w:pPr>
            <w:r w:rsidRPr="00082A80">
              <w:rPr>
                <w:bCs/>
              </w:rPr>
              <w:t>Планируемые результаты</w:t>
            </w:r>
          </w:p>
        </w:tc>
      </w:tr>
      <w:tr w:rsidR="00E14A87" w:rsidRPr="00082A80" w:rsidTr="00CC3A36">
        <w:trPr>
          <w:trHeight w:val="498"/>
        </w:trPr>
        <w:tc>
          <w:tcPr>
            <w:tcW w:w="1908" w:type="dxa"/>
            <w:shd w:val="clear" w:color="auto" w:fill="auto"/>
          </w:tcPr>
          <w:p w:rsidR="00E14A87" w:rsidRPr="008C2137" w:rsidRDefault="00E14A87" w:rsidP="00CC3A36">
            <w:pPr>
              <w:jc w:val="both"/>
              <w:rPr>
                <w:sz w:val="22"/>
                <w:szCs w:val="22"/>
              </w:rPr>
            </w:pPr>
            <w:r>
              <w:rPr>
                <w:lang w:val="en-US"/>
              </w:rPr>
              <w:t>I</w:t>
            </w:r>
            <w:r w:rsidRPr="008C2137">
              <w:rPr>
                <w:b/>
              </w:rPr>
              <w:t>.</w:t>
            </w:r>
            <w:proofErr w:type="spellStart"/>
            <w:r w:rsidRPr="008C2137">
              <w:rPr>
                <w:b/>
              </w:rPr>
              <w:t>Организаци</w:t>
            </w:r>
            <w:r>
              <w:rPr>
                <w:b/>
              </w:rPr>
              <w:t>-</w:t>
            </w:r>
            <w:r w:rsidRPr="008C2137">
              <w:rPr>
                <w:b/>
              </w:rPr>
              <w:t>онный</w:t>
            </w:r>
            <w:proofErr w:type="spellEnd"/>
            <w:r w:rsidRPr="008C2137">
              <w:rPr>
                <w:b/>
              </w:rPr>
              <w:t xml:space="preserve"> этап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Приветствие, проверка готовности</w:t>
            </w:r>
          </w:p>
          <w:p w:rsidR="00E14A87" w:rsidRPr="00082A80" w:rsidRDefault="00E14A87" w:rsidP="00CC3A36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:rsidR="00E14A87" w:rsidRPr="00082A80" w:rsidRDefault="00E14A87" w:rsidP="00CC3A36">
            <w:pPr>
              <w:rPr>
                <w:bCs/>
              </w:rPr>
            </w:pPr>
          </w:p>
        </w:tc>
        <w:tc>
          <w:tcPr>
            <w:tcW w:w="3079" w:type="dxa"/>
            <w:shd w:val="clear" w:color="auto" w:fill="auto"/>
          </w:tcPr>
          <w:p w:rsidR="00E14A87" w:rsidRPr="00082A80" w:rsidRDefault="00E14A87" w:rsidP="00CC3A36">
            <w:pPr>
              <w:rPr>
                <w:bCs/>
              </w:rPr>
            </w:pPr>
            <w:r>
              <w:rPr>
                <w:bCs/>
              </w:rPr>
              <w:t>Эмоционально настраиваются на эффективную работу</w:t>
            </w:r>
          </w:p>
        </w:tc>
        <w:tc>
          <w:tcPr>
            <w:tcW w:w="3244" w:type="dxa"/>
            <w:shd w:val="clear" w:color="auto" w:fill="auto"/>
          </w:tcPr>
          <w:p w:rsidR="00E14A87" w:rsidRPr="00082A80" w:rsidRDefault="00E14A87" w:rsidP="00CC3A36">
            <w:pPr>
              <w:rPr>
                <w:bCs/>
              </w:rPr>
            </w:pPr>
            <w:r w:rsidRPr="007F2D19">
              <w:t>Включение в учебную деятельность.</w:t>
            </w:r>
          </w:p>
        </w:tc>
      </w:tr>
      <w:tr w:rsidR="00E14A87" w:rsidRPr="00082A80" w:rsidTr="00CC3A36">
        <w:trPr>
          <w:trHeight w:val="3443"/>
        </w:trPr>
        <w:tc>
          <w:tcPr>
            <w:tcW w:w="1908" w:type="dxa"/>
            <w:shd w:val="clear" w:color="auto" w:fill="auto"/>
          </w:tcPr>
          <w:p w:rsidR="00E14A87" w:rsidRPr="00C815B0" w:rsidRDefault="00E14A87" w:rsidP="00CC3A3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815B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C815B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C815B0">
              <w:rPr>
                <w:b/>
                <w:sz w:val="22"/>
                <w:szCs w:val="22"/>
              </w:rPr>
              <w:t>Целеполага</w:t>
            </w:r>
            <w:r w:rsidRPr="001B759D">
              <w:rPr>
                <w:b/>
                <w:sz w:val="22"/>
                <w:szCs w:val="22"/>
              </w:rPr>
              <w:t>-</w:t>
            </w:r>
            <w:r w:rsidRPr="00C815B0">
              <w:rPr>
                <w:b/>
                <w:sz w:val="22"/>
                <w:szCs w:val="22"/>
              </w:rPr>
              <w:t>ние</w:t>
            </w:r>
            <w:proofErr w:type="spellEnd"/>
            <w:r w:rsidRPr="00C815B0">
              <w:rPr>
                <w:b/>
                <w:sz w:val="22"/>
                <w:szCs w:val="22"/>
              </w:rPr>
              <w:t xml:space="preserve"> и мотивация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Контролирует ответы учащихся и помогает при необходимости в  постановке цели и мотивации</w:t>
            </w:r>
          </w:p>
        </w:tc>
        <w:tc>
          <w:tcPr>
            <w:tcW w:w="4498" w:type="dxa"/>
            <w:shd w:val="clear" w:color="auto" w:fill="auto"/>
          </w:tcPr>
          <w:p w:rsidR="00E14A87" w:rsidRPr="001B759D" w:rsidRDefault="00E14A87" w:rsidP="00CC3A36">
            <w:pPr>
              <w:rPr>
                <w:sz w:val="22"/>
                <w:szCs w:val="22"/>
              </w:rPr>
            </w:pPr>
            <w:r w:rsidRPr="001B759D">
              <w:rPr>
                <w:sz w:val="22"/>
                <w:szCs w:val="22"/>
              </w:rPr>
              <w:t>Зачем люди приходят в театр? (… чему-то научиться, что-то понять)</w:t>
            </w:r>
          </w:p>
          <w:p w:rsidR="00E14A87" w:rsidRPr="001B759D" w:rsidRDefault="00E14A87" w:rsidP="00CC3A36">
            <w:pPr>
              <w:rPr>
                <w:sz w:val="22"/>
                <w:szCs w:val="22"/>
              </w:rPr>
            </w:pPr>
            <w:r w:rsidRPr="001B759D">
              <w:rPr>
                <w:sz w:val="22"/>
                <w:szCs w:val="22"/>
              </w:rPr>
              <w:t>О чём будем говорить на уроке? Какую цель поставим?</w:t>
            </w:r>
          </w:p>
          <w:p w:rsidR="00E14A87" w:rsidRPr="001B759D" w:rsidRDefault="00E14A87" w:rsidP="00CC3A36">
            <w:pPr>
              <w:rPr>
                <w:sz w:val="22"/>
                <w:szCs w:val="22"/>
              </w:rPr>
            </w:pPr>
            <w:r w:rsidRPr="001B759D">
              <w:rPr>
                <w:sz w:val="22"/>
                <w:szCs w:val="22"/>
              </w:rPr>
              <w:t>Театр – это зрелище, и начинается оно с афиши. Может ли на афише отразиться главная мысль пьесы? Каким образом? Что ещё будем делать на уроке? (учитывая то, что работу над афишами мы уже начали)</w:t>
            </w:r>
          </w:p>
          <w:p w:rsidR="00E14A87" w:rsidRPr="001B759D" w:rsidRDefault="00E14A87" w:rsidP="00CC3A36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14A87" w:rsidRPr="001B759D" w:rsidRDefault="00E14A87" w:rsidP="00CC3A36">
            <w:pPr>
              <w:pStyle w:val="a3"/>
              <w:ind w:left="0"/>
              <w:rPr>
                <w:rFonts w:ascii="Times New Roman" w:hAnsi="Times New Roman"/>
              </w:rPr>
            </w:pPr>
            <w:r w:rsidRPr="001B759D">
              <w:rPr>
                <w:rFonts w:ascii="Times New Roman" w:hAnsi="Times New Roman"/>
              </w:rPr>
              <w:t>Завершить работу, отразить на афише главную мысль пьесы</w:t>
            </w:r>
          </w:p>
          <w:p w:rsidR="00E14A87" w:rsidRPr="001B759D" w:rsidRDefault="00E14A87" w:rsidP="00CC3A36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Отвечают на вопросы, формулируют цель урока</w:t>
            </w:r>
          </w:p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>Принимают и сохраняют учебную цель</w:t>
            </w:r>
          </w:p>
        </w:tc>
        <w:tc>
          <w:tcPr>
            <w:tcW w:w="3244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7233C4">
              <w:t>Уметь определять цель учебной деятельности</w:t>
            </w:r>
          </w:p>
        </w:tc>
      </w:tr>
      <w:tr w:rsidR="00E14A87" w:rsidRPr="00082A80" w:rsidTr="00CC3A36">
        <w:trPr>
          <w:trHeight w:val="1978"/>
        </w:trPr>
        <w:tc>
          <w:tcPr>
            <w:tcW w:w="1908" w:type="dxa"/>
            <w:shd w:val="clear" w:color="auto" w:fill="auto"/>
          </w:tcPr>
          <w:p w:rsidR="00E14A87" w:rsidRDefault="00E14A87" w:rsidP="00CC3A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I</w:t>
            </w:r>
            <w:r w:rsidRPr="00082A80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082A80"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</w:rPr>
              <w:t>Актуализа-ция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82A80">
              <w:rPr>
                <w:b/>
                <w:bCs/>
                <w:sz w:val="22"/>
                <w:szCs w:val="22"/>
              </w:rPr>
              <w:t xml:space="preserve"> знаний</w:t>
            </w:r>
            <w:r>
              <w:rPr>
                <w:b/>
                <w:bCs/>
                <w:sz w:val="22"/>
                <w:szCs w:val="22"/>
              </w:rPr>
              <w:t xml:space="preserve"> и создание проблемной ситуации</w:t>
            </w:r>
          </w:p>
          <w:p w:rsidR="00E14A87" w:rsidRPr="00082A80" w:rsidRDefault="00E14A87" w:rsidP="00CC3A36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shd w:val="clear" w:color="auto" w:fill="auto"/>
          </w:tcPr>
          <w:p w:rsidR="00E14A87" w:rsidRPr="00D27C0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 учебную задачу, содействует её выполнению </w:t>
            </w:r>
          </w:p>
          <w:p w:rsidR="00E14A87" w:rsidRPr="001B759D" w:rsidRDefault="00E14A87" w:rsidP="00CC3A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Задаёт проблемные вопросы</w:t>
            </w:r>
          </w:p>
        </w:tc>
        <w:tc>
          <w:tcPr>
            <w:tcW w:w="4498" w:type="dxa"/>
            <w:shd w:val="clear" w:color="auto" w:fill="auto"/>
          </w:tcPr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«Двенадцать месяцев» – сказка –пьеса, сказка для театра. Особый род литературы – драма. В чем его особенность?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Как мы можем понять идею драматического произведения? (что и как говорят герои, что с ними происходит)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Кто главные герои пьесы?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Почему они  именно ТАК сгруппированы на слайде?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Какие качества проявляют старуха и дочка? В каких ситуациях?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Что происходит с ними в финале?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Чему учит нас автор с помощью этих персонажей?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Какие качества проявляют падчерица и солдат?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В каких ситуациях?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Что происходит с ними?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Чему учит нас автор с помощью этих персонажей?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Почему КОРОЛЕВУ мы не отнесли ни к одним из этих персонажей?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 xml:space="preserve">Что происходит в течение пьесы с КОРОЛЕВОЙ? Давайте посмотрим, как она меняется. 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Сделаем вывод: как и почему изменилась КОРОЛЕВА?</w:t>
            </w:r>
          </w:p>
          <w:p w:rsidR="00E14A87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Чему учит нас автор с помощью образа КОРОЛЕВЫ?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Какова роль образа ДВЕНАДЦАТИ МЕСЯЦЕВ в сказке?</w:t>
            </w:r>
          </w:p>
        </w:tc>
        <w:tc>
          <w:tcPr>
            <w:tcW w:w="3079" w:type="dxa"/>
            <w:shd w:val="clear" w:color="auto" w:fill="auto"/>
          </w:tcPr>
          <w:p w:rsidR="00E14A87" w:rsidRDefault="00E14A87" w:rsidP="00CC3A36">
            <w:pPr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Отвечают на поставленные вопросы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E14A87" w:rsidRPr="000D349C" w:rsidRDefault="00E14A87" w:rsidP="00CC3A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Показывают инсценированные эпизоды сказки. Смотрят инсценированные эпизоды сказки. Сопоставляют. Делают выводы.</w:t>
            </w:r>
          </w:p>
          <w:p w:rsidR="00E14A87" w:rsidRPr="00082A80" w:rsidRDefault="00E14A87" w:rsidP="00CC3A36">
            <w:pPr>
              <w:rPr>
                <w:i/>
                <w:iCs/>
                <w:sz w:val="22"/>
                <w:szCs w:val="22"/>
              </w:rPr>
            </w:pPr>
            <w:r w:rsidRPr="00082A80">
              <w:rPr>
                <w:i/>
                <w:iCs/>
                <w:sz w:val="22"/>
                <w:szCs w:val="22"/>
              </w:rPr>
              <w:t>Индивидуальная</w:t>
            </w:r>
            <w:r>
              <w:rPr>
                <w:i/>
                <w:iCs/>
                <w:sz w:val="22"/>
                <w:szCs w:val="22"/>
              </w:rPr>
              <w:t xml:space="preserve"> и фронтальная работа, работа в группах</w:t>
            </w:r>
            <w:r w:rsidRPr="00082A8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t xml:space="preserve">Уметь:  </w:t>
            </w:r>
            <w:r w:rsidRPr="007233C4">
              <w:t>анализировать</w:t>
            </w:r>
            <w:r>
              <w:t xml:space="preserve"> информацию, находить и формулировать ответ на поставленный вопрос</w:t>
            </w:r>
            <w:r w:rsidRPr="007233C4">
              <w:t>, планировать свое действие в соответствии с поставленной задачей</w:t>
            </w:r>
          </w:p>
        </w:tc>
      </w:tr>
      <w:tr w:rsidR="00E14A87" w:rsidRPr="00082A80" w:rsidTr="00CC3A36">
        <w:trPr>
          <w:trHeight w:val="1729"/>
        </w:trPr>
        <w:tc>
          <w:tcPr>
            <w:tcW w:w="1908" w:type="dxa"/>
            <w:shd w:val="clear" w:color="auto" w:fill="auto"/>
          </w:tcPr>
          <w:p w:rsidR="00E14A87" w:rsidRPr="003D2716" w:rsidRDefault="00E14A87" w:rsidP="00CC3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>
              <w:rPr>
                <w:b/>
                <w:sz w:val="22"/>
                <w:szCs w:val="22"/>
              </w:rPr>
              <w:t>. Обобщение и систематизация знаний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Задаёт проблемный вопрос</w:t>
            </w:r>
          </w:p>
        </w:tc>
        <w:tc>
          <w:tcPr>
            <w:tcW w:w="4498" w:type="dxa"/>
            <w:shd w:val="clear" w:color="auto" w:fill="auto"/>
          </w:tcPr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СФОРМУЛИРУЕМ ГЛАВНУЮ МЫСЛЬ пьесы</w:t>
            </w:r>
          </w:p>
        </w:tc>
        <w:tc>
          <w:tcPr>
            <w:tcW w:w="3079" w:type="dxa"/>
            <w:shd w:val="clear" w:color="auto" w:fill="auto"/>
          </w:tcPr>
          <w:p w:rsidR="00E14A87" w:rsidRPr="000D349C" w:rsidRDefault="00E14A87" w:rsidP="00CC3A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Пытаются сформулировать главную мысль пьесы, опираясь на информацию, представленную на слайде презентации в виде опорного конспекта</w:t>
            </w:r>
          </w:p>
          <w:p w:rsidR="00E14A87" w:rsidRPr="00082A80" w:rsidRDefault="00E14A87" w:rsidP="00CC3A3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:rsidR="00E14A87" w:rsidRPr="007233C4" w:rsidRDefault="00E14A87" w:rsidP="00CC3A36">
            <w:r>
              <w:t>Уме</w:t>
            </w:r>
            <w:r w:rsidRPr="007233C4">
              <w:t>ть</w:t>
            </w:r>
            <w:r>
              <w:t xml:space="preserve">: </w:t>
            </w:r>
          </w:p>
          <w:p w:rsidR="00E14A87" w:rsidRDefault="00E14A87" w:rsidP="00CC3A36">
            <w:r w:rsidRPr="007233C4">
              <w:t>планировать свое действие в соответствии с поставленной задачей</w:t>
            </w:r>
            <w:r>
              <w:t>;</w:t>
            </w:r>
          </w:p>
          <w:p w:rsidR="00E14A87" w:rsidRPr="007233C4" w:rsidRDefault="00E14A87" w:rsidP="00CC3A36">
            <w:r w:rsidRPr="007233C4">
              <w:t xml:space="preserve">с точностью и достаточной полнотой выражать свои мысли </w:t>
            </w:r>
          </w:p>
          <w:p w:rsidR="00E14A87" w:rsidRPr="00082A80" w:rsidRDefault="00E14A87" w:rsidP="00CC3A36">
            <w:pPr>
              <w:rPr>
                <w:sz w:val="22"/>
                <w:szCs w:val="22"/>
              </w:rPr>
            </w:pPr>
          </w:p>
        </w:tc>
      </w:tr>
      <w:tr w:rsidR="00E14A87" w:rsidRPr="00082A80" w:rsidTr="00CC3A36">
        <w:trPr>
          <w:trHeight w:val="2461"/>
        </w:trPr>
        <w:tc>
          <w:tcPr>
            <w:tcW w:w="1908" w:type="dxa"/>
            <w:shd w:val="clear" w:color="auto" w:fill="auto"/>
          </w:tcPr>
          <w:p w:rsidR="00E14A87" w:rsidRPr="003D2716" w:rsidRDefault="00E14A87" w:rsidP="00CC3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.Применение знаний и умений в новой ситуации</w:t>
            </w:r>
          </w:p>
        </w:tc>
        <w:tc>
          <w:tcPr>
            <w:tcW w:w="2623" w:type="dxa"/>
            <w:shd w:val="clear" w:color="auto" w:fill="auto"/>
          </w:tcPr>
          <w:p w:rsidR="00E14A87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Объясняет условие  выполнения задания. Консультирует учеников.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Отвечает на вопросы.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8" w:type="dxa"/>
            <w:shd w:val="clear" w:color="auto" w:fill="auto"/>
          </w:tcPr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Завершаем работу с афишами. На афише должен появиться ДЕВИЗ, ЛОЗУНГ,  КОТОРЫЙ БУДЕТ ОТРАЖАТЬ ГЛАВНУЮ МЫСЛЬ ПЬЕСЫ. Он должен ЗАИНТЕРЕСОВАТЬ будущих зрителей, быть кратким и выразительным.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 w:rsidRPr="000D349C">
              <w:rPr>
                <w:sz w:val="22"/>
                <w:szCs w:val="22"/>
              </w:rPr>
              <w:t>Работаем в группах: придумываем,  обсуждаем, оформляем и готовимся к защите своей афиши. От группы должен выступить один человек с защитной речью. Требования к ней лежат у вас на столах. Критерии оценивания вашей работы тоже перед вами.</w:t>
            </w:r>
          </w:p>
          <w:p w:rsidR="00E14A87" w:rsidRPr="000D349C" w:rsidRDefault="00E14A87" w:rsidP="00CC3A3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079" w:type="dxa"/>
            <w:shd w:val="clear" w:color="auto" w:fill="auto"/>
          </w:tcPr>
          <w:p w:rsidR="00E14A87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Совещаются, придумывают лозунг, завершают оформление афиши, знакомятся с критериями оценивания, готовят речь в защиту афиши.</w:t>
            </w:r>
          </w:p>
          <w:p w:rsidR="00E14A87" w:rsidRPr="000D349C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Выступают с речью.</w:t>
            </w:r>
          </w:p>
          <w:p w:rsidR="00E14A87" w:rsidRPr="00562613" w:rsidRDefault="00E14A87" w:rsidP="00CC3A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Работа в группах</w:t>
            </w:r>
          </w:p>
        </w:tc>
        <w:tc>
          <w:tcPr>
            <w:tcW w:w="3244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перерабатывать информацию, отражать кратко и образно главную мысль, оформлять графически, выстраивать развернутое монологическое высказывание в соответствии с предъявленными требованиями.</w:t>
            </w:r>
          </w:p>
        </w:tc>
      </w:tr>
      <w:tr w:rsidR="00E14A87" w:rsidRPr="00082A80" w:rsidTr="00CC3A36">
        <w:trPr>
          <w:trHeight w:val="2461"/>
        </w:trPr>
        <w:tc>
          <w:tcPr>
            <w:tcW w:w="1908" w:type="dxa"/>
            <w:shd w:val="clear" w:color="auto" w:fill="auto"/>
          </w:tcPr>
          <w:p w:rsidR="00E14A87" w:rsidRPr="003D2716" w:rsidRDefault="00E14A87" w:rsidP="00CC3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</w:rPr>
              <w:t>.</w:t>
            </w:r>
            <w:r w:rsidRPr="00B14986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</w:t>
            </w:r>
            <w:r w:rsidRPr="003D2716">
              <w:rPr>
                <w:b/>
                <w:sz w:val="22"/>
                <w:szCs w:val="22"/>
              </w:rPr>
              <w:t>Контроль усвоения, обсуждение допущенных ошибок и их коррекция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Предоставляет слово членам жюри.</w:t>
            </w:r>
          </w:p>
        </w:tc>
        <w:tc>
          <w:tcPr>
            <w:tcW w:w="4498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Послушаем мнение членов нашего жюри.</w:t>
            </w:r>
          </w:p>
        </w:tc>
        <w:tc>
          <w:tcPr>
            <w:tcW w:w="3079" w:type="dxa"/>
            <w:shd w:val="clear" w:color="auto" w:fill="auto"/>
          </w:tcPr>
          <w:p w:rsidR="00E14A87" w:rsidRPr="00E41DD4" w:rsidRDefault="00E14A87" w:rsidP="00CC3A3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Слушают оценку своей работы</w:t>
            </w:r>
          </w:p>
        </w:tc>
        <w:tc>
          <w:tcPr>
            <w:tcW w:w="3244" w:type="dxa"/>
            <w:shd w:val="clear" w:color="auto" w:fill="auto"/>
          </w:tcPr>
          <w:p w:rsidR="00E14A87" w:rsidRDefault="00E14A87" w:rsidP="00CC3A36">
            <w:r>
              <w:t>Уметь: воспринимать чужую оценку своей деятельности, критически относиться к результатам её.</w:t>
            </w:r>
          </w:p>
        </w:tc>
      </w:tr>
      <w:tr w:rsidR="00E14A87" w:rsidRPr="00082A80" w:rsidTr="00CC3A36">
        <w:trPr>
          <w:trHeight w:val="2461"/>
        </w:trPr>
        <w:tc>
          <w:tcPr>
            <w:tcW w:w="1908" w:type="dxa"/>
            <w:shd w:val="clear" w:color="auto" w:fill="auto"/>
          </w:tcPr>
          <w:p w:rsidR="00E14A87" w:rsidRPr="003D2716" w:rsidRDefault="00E14A87" w:rsidP="00CC3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VII</w:t>
            </w:r>
            <w:r>
              <w:rPr>
                <w:b/>
                <w:sz w:val="22"/>
                <w:szCs w:val="22"/>
              </w:rPr>
              <w:t>.</w:t>
            </w:r>
            <w:r w:rsidRPr="00B14986">
              <w:rPr>
                <w:rFonts w:ascii="Arial" w:hAnsi="Arial" w:cs="Arial"/>
                <w:color w:val="44546A" w:themeColor="text2"/>
                <w:sz w:val="18"/>
                <w:szCs w:val="18"/>
              </w:rPr>
              <w:t xml:space="preserve"> </w:t>
            </w:r>
            <w:r w:rsidRPr="003D2716">
              <w:rPr>
                <w:b/>
                <w:sz w:val="22"/>
                <w:szCs w:val="22"/>
              </w:rPr>
              <w:t>Рефлексия (подведение итогов занятия)</w:t>
            </w:r>
          </w:p>
        </w:tc>
        <w:tc>
          <w:tcPr>
            <w:tcW w:w="2623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 w:rsidRPr="00082A80">
              <w:rPr>
                <w:sz w:val="22"/>
                <w:szCs w:val="22"/>
              </w:rPr>
              <w:t xml:space="preserve">Объясняет условие  выполнения задания. Контролирует выполнение задания. </w:t>
            </w:r>
          </w:p>
        </w:tc>
        <w:tc>
          <w:tcPr>
            <w:tcW w:w="4498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Заполните лепестки подснежников в соответствии с критериями, представленными на слайде презентации. Поставьте себе отметку за урок.</w:t>
            </w:r>
          </w:p>
        </w:tc>
        <w:tc>
          <w:tcPr>
            <w:tcW w:w="3079" w:type="dxa"/>
            <w:shd w:val="clear" w:color="auto" w:fill="auto"/>
          </w:tcPr>
          <w:p w:rsidR="00E14A87" w:rsidRPr="00082A80" w:rsidRDefault="00E14A87" w:rsidP="00CC3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Проводят самооценку</w:t>
            </w:r>
          </w:p>
        </w:tc>
        <w:tc>
          <w:tcPr>
            <w:tcW w:w="3244" w:type="dxa"/>
            <w:shd w:val="clear" w:color="auto" w:fill="auto"/>
          </w:tcPr>
          <w:p w:rsidR="00E14A87" w:rsidRDefault="00E14A87" w:rsidP="00CC3A36">
            <w:r>
              <w:t xml:space="preserve">Уметь: </w:t>
            </w:r>
            <w:r w:rsidRPr="007233C4">
              <w:t>оценивать результаты деятельности (своей – чужой), анализировать собственную работу</w:t>
            </w:r>
          </w:p>
        </w:tc>
      </w:tr>
    </w:tbl>
    <w:p w:rsidR="000C30A5" w:rsidRDefault="000C30A5"/>
    <w:sectPr w:rsidR="000C30A5" w:rsidSect="00E14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0"/>
    <w:rsid w:val="000C30A5"/>
    <w:rsid w:val="0087306A"/>
    <w:rsid w:val="00C944AE"/>
    <w:rsid w:val="00DE28B0"/>
    <w:rsid w:val="00E14A87"/>
    <w:rsid w:val="00E91A70"/>
    <w:rsid w:val="00F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Tatiana</cp:lastModifiedBy>
  <cp:revision>2</cp:revision>
  <dcterms:created xsi:type="dcterms:W3CDTF">2020-10-26T08:37:00Z</dcterms:created>
  <dcterms:modified xsi:type="dcterms:W3CDTF">2020-10-26T08:37:00Z</dcterms:modified>
</cp:coreProperties>
</file>